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3D5C3" w14:textId="293FB532" w:rsidR="00EF7ED6" w:rsidRPr="00AA1CBD" w:rsidRDefault="00EF7ED6" w:rsidP="00AA1CBD">
      <w:pPr>
        <w:pStyle w:val="Titel"/>
        <w:rPr>
          <w:sz w:val="52"/>
          <w:szCs w:val="52"/>
        </w:rPr>
      </w:pPr>
      <w:r w:rsidRPr="00AA1CBD">
        <w:rPr>
          <w:sz w:val="52"/>
          <w:szCs w:val="52"/>
        </w:rPr>
        <w:t>BILJARTERS MOGEN WEER NAAR DE TAFELS!</w:t>
      </w:r>
    </w:p>
    <w:p w14:paraId="71A803E6" w14:textId="6288498E" w:rsidR="00EF7ED6" w:rsidRPr="00AA1CBD" w:rsidRDefault="00EF7ED6">
      <w:pPr>
        <w:rPr>
          <w:sz w:val="28"/>
          <w:szCs w:val="28"/>
        </w:rPr>
      </w:pPr>
    </w:p>
    <w:p w14:paraId="7D74258B" w14:textId="6CC73068" w:rsidR="00EF7ED6" w:rsidRPr="00AA1CBD" w:rsidRDefault="00EF7ED6">
      <w:r w:rsidRPr="00AA1CBD">
        <w:t xml:space="preserve">De feestdagen zijn er niet alleen om kalkoen en champagne te consumeren, maar natuurlijk ook om mee te doen aan de altijd sportieve, hoogstaande en gezellige </w:t>
      </w:r>
      <w:r w:rsidRPr="00AA1CBD">
        <w:rPr>
          <w:b/>
          <w:bCs/>
          <w:i/>
          <w:iCs/>
        </w:rPr>
        <w:t xml:space="preserve">biljarttoernooien </w:t>
      </w:r>
      <w:r w:rsidRPr="00AA1CBD">
        <w:t>van onze dorpen! In verband met de Kerstdagen is de indeling ietsje anders dan jullie wellicht gewend zijn, maar dat zal de liefhebber er vast niet van weerhouden om mee te doen!</w:t>
      </w:r>
    </w:p>
    <w:p w14:paraId="7D6D9617" w14:textId="41C9B67C" w:rsidR="00EF7ED6" w:rsidRPr="00AA1CBD" w:rsidRDefault="00EF7ED6">
      <w:r w:rsidRPr="00AA1CBD">
        <w:t>Allereerst de data:</w:t>
      </w:r>
    </w:p>
    <w:p w14:paraId="7D9A4766" w14:textId="0A3670B7" w:rsidR="00EF7ED6" w:rsidRPr="00AA1CBD" w:rsidRDefault="00EF7ED6">
      <w:r w:rsidRPr="00AA1CBD">
        <w:t xml:space="preserve">Op </w:t>
      </w:r>
      <w:r w:rsidRPr="00AA1CBD">
        <w:rPr>
          <w:b/>
          <w:bCs/>
        </w:rPr>
        <w:t>ZATERDAG 27 DECEMBER</w:t>
      </w:r>
      <w:r w:rsidRPr="00AA1CBD">
        <w:t xml:space="preserve"> wordt het </w:t>
      </w:r>
      <w:r w:rsidRPr="00AA1CBD">
        <w:rPr>
          <w:b/>
          <w:bCs/>
        </w:rPr>
        <w:t>DRIEBANDENTOERNOOI</w:t>
      </w:r>
      <w:r w:rsidRPr="00AA1CBD">
        <w:t xml:space="preserve"> gehouden. De opgave hiervoor is zoals altijd mogelijk via de lijst op de deur in het dorpshuis. Dit betreft </w:t>
      </w:r>
      <w:r w:rsidR="00107C47">
        <w:t>een</w:t>
      </w:r>
      <w:r w:rsidRPr="00AA1CBD">
        <w:t xml:space="preserve"> ééndaags toernooi. We beginnen 9.30 uur. Het inleggeld bedraagt 7,50 euro</w:t>
      </w:r>
      <w:r w:rsidR="00C152BA" w:rsidRPr="00AA1CBD">
        <w:t>, voor het spelen van je eerste partij te voldoen</w:t>
      </w:r>
      <w:r w:rsidRPr="00AA1CBD">
        <w:t xml:space="preserve">. Vergeet niet bij </w:t>
      </w:r>
      <w:r w:rsidR="00107C47">
        <w:t>je</w:t>
      </w:r>
      <w:r w:rsidRPr="00AA1CBD">
        <w:t xml:space="preserve"> opgave het aantal caramboles (dat je speelt bij je club of dat je vorig jaar hebt gespeeld) te vermelden.</w:t>
      </w:r>
    </w:p>
    <w:p w14:paraId="7706630E" w14:textId="5A715030" w:rsidR="00EF7ED6" w:rsidRPr="00AA1CBD" w:rsidRDefault="00EF7ED6">
      <w:r w:rsidRPr="00AA1CBD">
        <w:t xml:space="preserve">Op </w:t>
      </w:r>
      <w:r w:rsidRPr="00AA1CBD">
        <w:rPr>
          <w:b/>
          <w:bCs/>
        </w:rPr>
        <w:t>VRIJDAG 2 JANUARI</w:t>
      </w:r>
      <w:r w:rsidRPr="00AA1CBD">
        <w:t xml:space="preserve"> en </w:t>
      </w:r>
      <w:r w:rsidRPr="00AA1CBD">
        <w:rPr>
          <w:b/>
          <w:bCs/>
        </w:rPr>
        <w:t>ZATERDAG 3 JANUARI</w:t>
      </w:r>
      <w:r w:rsidRPr="00AA1CBD">
        <w:t xml:space="preserve"> wordt het </w:t>
      </w:r>
      <w:r w:rsidR="00AA1CBD" w:rsidRPr="00AA1CBD">
        <w:rPr>
          <w:b/>
          <w:bCs/>
        </w:rPr>
        <w:t>LIBRETOERNOOI</w:t>
      </w:r>
      <w:r w:rsidR="00AA1CBD">
        <w:t xml:space="preserve"> </w:t>
      </w:r>
      <w:r w:rsidRPr="00AA1CBD">
        <w:t xml:space="preserve">gehouden. Dat neemt vrijdagmiddag en vrijdagavond </w:t>
      </w:r>
      <w:r w:rsidR="00C152BA" w:rsidRPr="00AA1CBD">
        <w:t>plus de</w:t>
      </w:r>
      <w:r w:rsidRPr="00AA1CBD">
        <w:t xml:space="preserve"> hele zaterdag in beslag. Iedere deelnemer mag verzoeken om één dagdeel niet te hoeven spelen. Dat bij de opgave duidelijk vermelden</w:t>
      </w:r>
      <w:r w:rsidR="00AA1CBD" w:rsidRPr="00AA1CBD">
        <w:t>, net zoals het aantal te spelen caramboles, dat je speelt bij je club of de vorige keer</w:t>
      </w:r>
      <w:r w:rsidR="00AA1CBD">
        <w:t xml:space="preserve"> gespeeld hebt</w:t>
      </w:r>
      <w:r w:rsidR="00AA1CBD" w:rsidRPr="00AA1CBD">
        <w:t>.</w:t>
      </w:r>
      <w:r w:rsidR="00C152BA" w:rsidRPr="00AA1CBD">
        <w:t xml:space="preserve"> Het inleggeld bedraagt 7,50 euro, voor het spelen van je eerste partij te voldoen. Aanvangstijden worden z.s.m. bekendgemaakt.</w:t>
      </w:r>
    </w:p>
    <w:p w14:paraId="72567D82" w14:textId="77777777" w:rsidR="00AA1CBD" w:rsidRPr="00AA1CBD" w:rsidRDefault="00C152BA">
      <w:pPr>
        <w:rPr>
          <w:b/>
          <w:bCs/>
        </w:rPr>
      </w:pPr>
      <w:r w:rsidRPr="00AA1CBD">
        <w:rPr>
          <w:b/>
          <w:bCs/>
        </w:rPr>
        <w:t xml:space="preserve">De INSCHRIJVING </w:t>
      </w:r>
      <w:r w:rsidR="00AA1CBD" w:rsidRPr="00AA1CBD">
        <w:rPr>
          <w:b/>
          <w:bCs/>
        </w:rPr>
        <w:t xml:space="preserve">voor beide toernooien </w:t>
      </w:r>
      <w:r w:rsidRPr="00AA1CBD">
        <w:rPr>
          <w:b/>
          <w:bCs/>
        </w:rPr>
        <w:t xml:space="preserve">sluit op </w:t>
      </w:r>
      <w:r w:rsidR="00AA1CBD" w:rsidRPr="00AA1CBD">
        <w:rPr>
          <w:b/>
          <w:bCs/>
        </w:rPr>
        <w:t xml:space="preserve">vrijdag 19 december 21.00 uur! </w:t>
      </w:r>
    </w:p>
    <w:p w14:paraId="211CAE81" w14:textId="30FF2423" w:rsidR="00C152BA" w:rsidRPr="00AA1CBD" w:rsidRDefault="00C152BA">
      <w:r w:rsidRPr="00AA1CBD">
        <w:t>De poule-indelingen en het speelschema worden</w:t>
      </w:r>
      <w:r w:rsidR="00AA1CBD" w:rsidRPr="00AA1CBD">
        <w:t xml:space="preserve"> vervolgens z.s.m. bekendgemaakt, opnieuw op de deur in de </w:t>
      </w:r>
      <w:proofErr w:type="spellStart"/>
      <w:r w:rsidR="00AA1CBD" w:rsidRPr="00AA1CBD">
        <w:t>Jister</w:t>
      </w:r>
      <w:proofErr w:type="spellEnd"/>
      <w:r w:rsidR="00AA1CBD" w:rsidRPr="00AA1CBD">
        <w:t>.</w:t>
      </w:r>
    </w:p>
    <w:p w14:paraId="5212366C" w14:textId="1BA62CA2" w:rsidR="00AA1CBD" w:rsidRDefault="00AA1CBD">
      <w:r w:rsidRPr="00AA1CBD">
        <w:t>Wij hopen weer op mooie deelnemerslijsten! Met vriendelijke groeten,</w:t>
      </w:r>
      <w:r w:rsidR="00107C47">
        <w:t xml:space="preserve"> de organisatoren </w:t>
      </w:r>
      <w:r w:rsidRPr="00AA1CBD">
        <w:t xml:space="preserve"> René, Steven en Peter. Voor meer informatie: Peter (06-51548891).</w:t>
      </w:r>
    </w:p>
    <w:p w14:paraId="1AC735DC" w14:textId="77777777" w:rsidR="00E30847" w:rsidRDefault="00E30847"/>
    <w:p w14:paraId="35AC1C8D" w14:textId="77777777" w:rsidR="00E30847" w:rsidRPr="00E30847" w:rsidRDefault="00E30847" w:rsidP="00E30847">
      <w:pPr>
        <w:rPr>
          <w:i/>
          <w:iCs/>
        </w:rPr>
      </w:pPr>
      <w:r w:rsidRPr="00E30847">
        <w:rPr>
          <w:i/>
          <w:iCs/>
        </w:rPr>
        <w:t>Het fotobijschrift is dit:</w:t>
      </w:r>
    </w:p>
    <w:p w14:paraId="26D01CB9" w14:textId="77777777" w:rsidR="00E30847" w:rsidRPr="00E30847" w:rsidRDefault="00E30847" w:rsidP="00E30847">
      <w:r w:rsidRPr="00E30847">
        <w:t xml:space="preserve">De winnaars van het </w:t>
      </w:r>
      <w:proofErr w:type="spellStart"/>
      <w:r w:rsidRPr="00E30847">
        <w:t>libretoernooi</w:t>
      </w:r>
      <w:proofErr w:type="spellEnd"/>
      <w:r w:rsidRPr="00E30847">
        <w:t xml:space="preserve"> 2024 (</w:t>
      </w:r>
      <w:proofErr w:type="spellStart"/>
      <w:r w:rsidRPr="00E30847">
        <w:t>vlnr</w:t>
      </w:r>
      <w:proofErr w:type="spellEnd"/>
      <w:r w:rsidRPr="00E30847">
        <w:t>): Harry Nijkamp, Michelle Jorritsma en Herre Hoornveld.</w:t>
      </w:r>
    </w:p>
    <w:p w14:paraId="6A562068" w14:textId="77777777" w:rsidR="00E30847" w:rsidRPr="00AA1CBD" w:rsidRDefault="00E30847"/>
    <w:p w14:paraId="5D6ADFF9" w14:textId="77777777" w:rsidR="00C152BA" w:rsidRPr="00AA1CBD" w:rsidRDefault="00C152BA"/>
    <w:sectPr w:rsidR="00C152BA" w:rsidRPr="00AA1C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ED6"/>
    <w:rsid w:val="0002493D"/>
    <w:rsid w:val="000F7DA4"/>
    <w:rsid w:val="00107C47"/>
    <w:rsid w:val="003B164E"/>
    <w:rsid w:val="00415034"/>
    <w:rsid w:val="0044347A"/>
    <w:rsid w:val="009057B1"/>
    <w:rsid w:val="00AA1CBD"/>
    <w:rsid w:val="00C152BA"/>
    <w:rsid w:val="00D47631"/>
    <w:rsid w:val="00E30847"/>
    <w:rsid w:val="00EF7ED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C74AB"/>
  <w15:chartTrackingRefBased/>
  <w15:docId w15:val="{C1A6000B-87A7-4797-B278-343B0BCCE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heme="minorHAnsi" w:hAnsi="Cambria" w:cstheme="minorBidi"/>
        <w:kern w:val="2"/>
        <w:sz w:val="24"/>
        <w:szCs w:val="24"/>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AA1CB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A1CB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104780">
      <w:bodyDiv w:val="1"/>
      <w:marLeft w:val="0"/>
      <w:marRight w:val="0"/>
      <w:marTop w:val="0"/>
      <w:marBottom w:val="0"/>
      <w:divBdr>
        <w:top w:val="none" w:sz="0" w:space="0" w:color="auto"/>
        <w:left w:val="none" w:sz="0" w:space="0" w:color="auto"/>
        <w:bottom w:val="none" w:sz="0" w:space="0" w:color="auto"/>
        <w:right w:val="none" w:sz="0" w:space="0" w:color="auto"/>
      </w:divBdr>
    </w:div>
    <w:div w:id="210410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275</Words>
  <Characters>1516</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van der Meeren</dc:creator>
  <cp:keywords/>
  <dc:description/>
  <cp:lastModifiedBy>Secretaris | Doarpsbelang Jutrijp-Hommerts</cp:lastModifiedBy>
  <cp:revision>2</cp:revision>
  <dcterms:created xsi:type="dcterms:W3CDTF">2025-11-11T15:07:00Z</dcterms:created>
  <dcterms:modified xsi:type="dcterms:W3CDTF">2025-11-11T15:07:00Z</dcterms:modified>
</cp:coreProperties>
</file>